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34" w:rsidRDefault="00390C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122784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2784">
        <w:rPr>
          <w:rFonts w:ascii="Times New Roman" w:hAnsi="Times New Roman" w:cs="Times New Roman"/>
          <w:sz w:val="24"/>
          <w:szCs w:val="24"/>
        </w:rPr>
        <w:t>…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0C41">
        <w:rPr>
          <w:rFonts w:ascii="Times New Roman" w:hAnsi="Times New Roman" w:cs="Times New Roman"/>
          <w:sz w:val="24"/>
          <w:szCs w:val="24"/>
        </w:rPr>
        <w:t>(наименование на длъжността)</w:t>
      </w:r>
    </w:p>
    <w:p w:rsidR="00980BE8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>
        <w:rPr>
          <w:rFonts w:ascii="Times New Roman" w:hAnsi="Times New Roman" w:cs="Times New Roman"/>
          <w:sz w:val="24"/>
          <w:szCs w:val="24"/>
        </w:rPr>
        <w:t>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>
        <w:rPr>
          <w:rFonts w:ascii="Times New Roman" w:hAnsi="Times New Roman" w:cs="Times New Roman"/>
          <w:sz w:val="24"/>
          <w:szCs w:val="24"/>
        </w:rPr>
        <w:t>..</w:t>
      </w:r>
    </w:p>
    <w:p w:rsidR="001F2FBB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6B76DF" w:rsidRPr="006B76DF" w:rsidRDefault="006B76DF" w:rsidP="00980B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76DF" w:rsidRPr="006B76DF" w:rsidRDefault="006B76DF" w:rsidP="00F77DAF">
      <w:pPr>
        <w:spacing w:after="0" w:line="240" w:lineRule="auto"/>
        <w:rPr>
          <w:rFonts w:ascii="Times New Roman" w:hAnsi="Times New Roman" w:cs="Times New Roman"/>
          <w:b/>
        </w:rPr>
      </w:pPr>
      <w:r w:rsidRPr="006B76DF">
        <w:rPr>
          <w:rFonts w:ascii="Times New Roman" w:hAnsi="Times New Roman" w:cs="Times New Roman"/>
          <w:b/>
          <w:lang w:val="en-US"/>
        </w:rPr>
        <w:t>(</w:t>
      </w:r>
      <w:r w:rsidRPr="006B76DF">
        <w:rPr>
          <w:rFonts w:ascii="Times New Roman" w:hAnsi="Times New Roman" w:cs="Times New Roman"/>
          <w:b/>
        </w:rPr>
        <w:t>И</w:t>
      </w:r>
      <w:r w:rsidRPr="006B76DF">
        <w:rPr>
          <w:rFonts w:ascii="Times New Roman" w:hAnsi="Times New Roman" w:cs="Times New Roman"/>
          <w:b/>
          <w:lang w:val="en-US"/>
        </w:rPr>
        <w:t>зм.</w:t>
      </w:r>
      <w:r w:rsidRPr="006B76DF">
        <w:rPr>
          <w:rFonts w:ascii="Times New Roman" w:hAnsi="Times New Roman" w:cs="Times New Roman"/>
          <w:b/>
        </w:rPr>
        <w:t xml:space="preserve"> </w:t>
      </w:r>
      <w:r w:rsidRPr="006B76DF">
        <w:rPr>
          <w:rFonts w:ascii="Times New Roman" w:hAnsi="Times New Roman" w:cs="Times New Roman"/>
          <w:b/>
          <w:lang w:val="en-US"/>
        </w:rPr>
        <w:t xml:space="preserve">- </w:t>
      </w:r>
      <w:r w:rsidRPr="006B76DF">
        <w:rPr>
          <w:rFonts w:ascii="Times New Roman" w:hAnsi="Times New Roman" w:cs="Times New Roman"/>
          <w:b/>
        </w:rPr>
        <w:t>ДВ, бр. 29 от 2021 г., в сила от 1.01.2022 г. – относно таблицата „Лична информация“</w:t>
      </w:r>
      <w:r w:rsidRPr="006B76DF">
        <w:rPr>
          <w:rFonts w:ascii="Times New Roman" w:hAnsi="Times New Roman" w:cs="Times New Roman"/>
          <w:b/>
          <w:lang w:val="en-US"/>
        </w:rPr>
        <w:t>)</w:t>
      </w:r>
    </w:p>
    <w:p w:rsidR="006B76DF" w:rsidRDefault="006B76DF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62A31" w:rsidRPr="006B2284" w:rsidTr="00AB2921">
        <w:trPr>
          <w:trHeight w:val="368"/>
        </w:trPr>
        <w:tc>
          <w:tcPr>
            <w:tcW w:w="9464" w:type="dxa"/>
            <w:gridSpan w:val="2"/>
          </w:tcPr>
          <w:p w:rsidR="00F62A31" w:rsidRPr="00ED7995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RPr="006B2284" w:rsidTr="00AB2921">
        <w:trPr>
          <w:trHeight w:val="513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378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12"/>
        </w:trPr>
        <w:tc>
          <w:tcPr>
            <w:tcW w:w="3369" w:type="dxa"/>
          </w:tcPr>
          <w:p w:rsidR="004A0FFC" w:rsidRPr="00ED7995" w:rsidRDefault="004A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2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кореспонденция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699"/>
        </w:trPr>
        <w:tc>
          <w:tcPr>
            <w:tcW w:w="3369" w:type="dxa"/>
          </w:tcPr>
          <w:p w:rsidR="00F62A31" w:rsidRPr="00ED7995" w:rsidRDefault="006B76DF" w:rsidP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 електронна поща</w:t>
            </w:r>
            <w:r w:rsidR="00AB2921"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095" w:type="dxa"/>
          </w:tcPr>
          <w:p w:rsidR="00F62A31" w:rsidRPr="00ED7995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28"/>
        </w:trPr>
        <w:tc>
          <w:tcPr>
            <w:tcW w:w="3369" w:type="dxa"/>
          </w:tcPr>
          <w:p w:rsidR="00AB292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ПИН от Портала за работа в държавната администрация </w:t>
            </w:r>
          </w:p>
          <w:p w:rsidR="00F62A3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ако е приложимо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6A5967" w:rsidRDefault="007C0802" w:rsidP="006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Default="007C0802" w:rsidP="006A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219"/>
        <w:gridCol w:w="2048"/>
        <w:gridCol w:w="2561"/>
      </w:tblGrid>
      <w:tr w:rsidR="002C1807" w:rsidTr="00170E7E">
        <w:trPr>
          <w:trHeight w:val="556"/>
        </w:trPr>
        <w:tc>
          <w:tcPr>
            <w:tcW w:w="2600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19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1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170E7E">
        <w:trPr>
          <w:trHeight w:val="850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170E7E">
        <w:trPr>
          <w:trHeight w:val="847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7E" w:rsidRPr="006A5967" w:rsidRDefault="00170E7E" w:rsidP="006A5967">
      <w:pPr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Забележка.</w:t>
      </w:r>
      <w:r w:rsidRPr="006A5967">
        <w:rPr>
          <w:rFonts w:ascii="Times New Roman" w:hAnsi="Times New Roman" w:cs="Times New Roman"/>
          <w:sz w:val="24"/>
          <w:szCs w:val="24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879" w:rsidTr="00806879">
        <w:tc>
          <w:tcPr>
            <w:tcW w:w="3070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897964">
        <w:trPr>
          <w:trHeight w:val="472"/>
        </w:trPr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806879"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3D0154">
        <w:trPr>
          <w:trHeight w:val="467"/>
        </w:trPr>
        <w:tc>
          <w:tcPr>
            <w:tcW w:w="3070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175F17" w:rsidRPr="00A501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5A643F" w:rsidRDefault="005A643F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303C1" w:rsidRP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B36EB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E8" w:rsidRDefault="004A0FFC" w:rsidP="005A6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82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B6EC3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Tr="00884610"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303" w:type="dxa"/>
          </w:tcPr>
          <w:p w:rsidR="00884610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Tr="009454A4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Tr="00B20337">
        <w:trPr>
          <w:trHeight w:val="641"/>
        </w:trPr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E7E" w:rsidRPr="006A5967" w:rsidRDefault="00170E7E" w:rsidP="006A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iCs/>
          <w:sz w:val="24"/>
          <w:szCs w:val="24"/>
        </w:rPr>
        <w:t>СЛУЖБА В ДОБРОВОЛНИЯ РЕЗЕРВ</w:t>
      </w:r>
      <w:bookmarkStart w:id="1" w:name="p44416672"/>
      <w:bookmarkEnd w:id="1"/>
    </w:p>
    <w:tbl>
      <w:tblPr>
        <w:tblW w:w="7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22"/>
        <w:gridCol w:w="2956"/>
      </w:tblGrid>
      <w:tr w:rsidR="00170E7E" w:rsidRPr="00170E7E" w:rsidTr="006A59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6C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</w:t>
            </w:r>
            <w:hyperlink r:id="rId7" w:anchor="p43984953" w:tgtFrame="_blank" w:history="1">
              <w:r w:rsidRPr="00170E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чл. 59, ал. 1 от Закона за резерва на въоръжените сили на Република България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(отбележете вярното)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63" w:rsidRDefault="00170E7E" w:rsidP="006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Удостоверение № 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D63" w:rsidRDefault="006C4D63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.....................................</w:t>
            </w:r>
            <w:r w:rsidR="00170E7E"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63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на ..................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7E" w:rsidRPr="006A5967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от ……........…</w:t>
            </w:r>
            <w:r w:rsidR="006C4D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</w:tr>
    </w:tbl>
    <w:p w:rsidR="002352EB" w:rsidRDefault="00170E7E" w:rsidP="00A5012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44416673"/>
      <w:bookmarkEnd w:id="2"/>
      <w:r w:rsidRPr="00A50120">
        <w:rPr>
          <w:rFonts w:ascii="Times New Roman" w:hAnsi="Times New Roman" w:cs="Times New Roman"/>
          <w:i/>
          <w:iCs/>
          <w:sz w:val="24"/>
          <w:szCs w:val="24"/>
        </w:rPr>
        <w:t>Забележка.</w:t>
      </w:r>
      <w:r w:rsidRPr="002352EB">
        <w:rPr>
          <w:rFonts w:ascii="Times New Roman" w:hAnsi="Times New Roman" w:cs="Times New Roman"/>
          <w:iCs/>
          <w:sz w:val="24"/>
          <w:szCs w:val="24"/>
        </w:rPr>
        <w:t xml:space="preserve"> Ако кандидатът е отбелязал, че е преминал срочна служба в доброволния резерв по </w:t>
      </w:r>
      <w:hyperlink r:id="rId11" w:anchor="p43984953" w:tgtFrame="_blank" w:history="1">
        <w:r w:rsidRPr="00A50120">
          <w:rPr>
            <w:rStyle w:val="aa"/>
            <w:rFonts w:ascii="Times New Roman" w:hAnsi="Times New Roman" w:cs="Times New Roman"/>
            <w:iCs/>
            <w:sz w:val="24"/>
            <w:szCs w:val="24"/>
          </w:rPr>
          <w:t>чл. 59, ал. 1 от Закона за резерва на въоръжените сили на Република България</w:t>
        </w:r>
      </w:hyperlink>
      <w:r w:rsidRPr="002352EB">
        <w:rPr>
          <w:rFonts w:ascii="Times New Roman" w:hAnsi="Times New Roman" w:cs="Times New Roman"/>
          <w:iCs/>
          <w:sz w:val="24"/>
          <w:szCs w:val="24"/>
        </w:rPr>
        <w:t>, информацията се проверява служебно от администрацията.</w:t>
      </w:r>
    </w:p>
    <w:p w:rsidR="00170E7E" w:rsidRPr="002352EB" w:rsidRDefault="00170E7E" w:rsidP="00A5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ал.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>
        <w:rPr>
          <w:rFonts w:ascii="Times New Roman" w:hAnsi="Times New Roman" w:cs="Times New Roman"/>
          <w:sz w:val="24"/>
          <w:szCs w:val="24"/>
        </w:rPr>
        <w:t>тел и</w:t>
      </w:r>
      <w:r w:rsidR="00CE4610">
        <w:rPr>
          <w:rFonts w:ascii="Times New Roman" w:hAnsi="Times New Roman" w:cs="Times New Roman"/>
          <w:sz w:val="24"/>
          <w:szCs w:val="24"/>
        </w:rPr>
        <w:t>ли</w:t>
      </w:r>
      <w:r w:rsidR="009454A4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>
        <w:rPr>
          <w:rFonts w:ascii="Times New Roman" w:hAnsi="Times New Roman" w:cs="Times New Roman"/>
          <w:sz w:val="24"/>
          <w:szCs w:val="24"/>
        </w:rPr>
        <w:t>,</w:t>
      </w:r>
      <w:r w:rsidR="009454A4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A0D35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8A0D35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8A0D35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>
        <w:rPr>
          <w:rFonts w:ascii="Times New Roman" w:hAnsi="Times New Roman" w:cs="Times New Roman"/>
          <w:sz w:val="24"/>
          <w:szCs w:val="24"/>
        </w:rPr>
        <w:t>Н</w:t>
      </w:r>
      <w:r w:rsidR="008A0D35" w:rsidRPr="008A0D35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CD708B" w:rsidRDefault="00CD708B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8C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352EB" w:rsidRDefault="002352E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8B" w:rsidRDefault="00CD708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8C57FB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пълномощавам, 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притежаващ/</w:t>
      </w:r>
      <w:r w:rsidR="00BE775F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>
        <w:rPr>
          <w:rFonts w:ascii="Times New Roman" w:hAnsi="Times New Roman" w:cs="Times New Roman"/>
          <w:sz w:val="24"/>
          <w:szCs w:val="24"/>
        </w:rPr>
        <w:t>, из</w:t>
      </w:r>
      <w:r w:rsidR="00BE775F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>
        <w:rPr>
          <w:rFonts w:ascii="Times New Roman" w:hAnsi="Times New Roman" w:cs="Times New Roman"/>
          <w:sz w:val="24"/>
          <w:szCs w:val="24"/>
        </w:rPr>
        <w:t>:</w:t>
      </w:r>
    </w:p>
    <w:p w:rsidR="001A1392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EA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2EB" w:rsidRPr="00A50120" w:rsidRDefault="002352EB" w:rsidP="004A0F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p w:rsidR="00955720" w:rsidRDefault="0095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  <w:t>ДЕКЛАРАЦИЯ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по чл. 17, ал. 3, т. 1 от Наредбата за провеждане на конкурсите и подбора при мобилност на държавни служители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Долуподписаният(та) ..........................................................................................................................................................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ЕГН:..................................., лична карта №................................................., изд. на……………….............................. г. от ................................................................, адрес: ............................................................................................................,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тел. ..............................................................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b/>
          <w:sz w:val="24"/>
          <w:szCs w:val="24"/>
        </w:rPr>
        <w:t>Д Е К Л А Р И Р А М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>, че:</w:t>
      </w: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Съм български/ска гражданин/ка;</w:t>
      </w:r>
      <w:r w:rsidRPr="0095572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Навършил/а съм пълнолетие;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поставен/а под запрещение;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лишен/а по съответен ред от правото да заемам определена длъжност.</w:t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Дата: .............................. г.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>Декларатор</w:t>
      </w:r>
    </w:p>
    <w:p w:rsidR="00955720" w:rsidRPr="00955720" w:rsidRDefault="00955720" w:rsidP="00955720">
      <w:pPr>
        <w:spacing w:after="0" w:line="240" w:lineRule="auto"/>
        <w:ind w:left="7080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/подпис/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</w:p>
    <w:sectPr w:rsidR="00955720" w:rsidRPr="00955720" w:rsidSect="00122784">
      <w:footerReference w:type="default" r:id="rId12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3" w:rsidRDefault="006C4D63" w:rsidP="00D14D75">
      <w:pPr>
        <w:spacing w:after="0" w:line="240" w:lineRule="auto"/>
      </w:pPr>
      <w:r>
        <w:separator/>
      </w:r>
    </w:p>
  </w:endnote>
  <w:end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63" w:rsidRDefault="006C4D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4D63" w:rsidRDefault="006C4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3" w:rsidRDefault="006C4D63" w:rsidP="00D14D75">
      <w:pPr>
        <w:spacing w:after="0" w:line="240" w:lineRule="auto"/>
      </w:pPr>
      <w:r>
        <w:separator/>
      </w:r>
    </w:p>
  </w:footnote>
  <w:foot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1A4403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E9C49B2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50F3491"/>
    <w:multiLevelType w:val="hybridMultilevel"/>
    <w:tmpl w:val="99E682EE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A297A06"/>
    <w:multiLevelType w:val="hybridMultilevel"/>
    <w:tmpl w:val="37FAF8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E72D0"/>
    <w:multiLevelType w:val="hybridMultilevel"/>
    <w:tmpl w:val="74321B2A"/>
    <w:lvl w:ilvl="0" w:tplc="C5FE14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A3FD3"/>
    <w:multiLevelType w:val="hybridMultilevel"/>
    <w:tmpl w:val="84F4FC0C"/>
    <w:lvl w:ilvl="0" w:tplc="A74C8A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4B5"/>
    <w:multiLevelType w:val="hybridMultilevel"/>
    <w:tmpl w:val="6D586122"/>
    <w:lvl w:ilvl="0" w:tplc="EF96D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835F8B"/>
    <w:multiLevelType w:val="hybridMultilevel"/>
    <w:tmpl w:val="3E14EE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B56745D"/>
    <w:multiLevelType w:val="hybridMultilevel"/>
    <w:tmpl w:val="CA26BF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22784"/>
    <w:rsid w:val="0016083F"/>
    <w:rsid w:val="00170E7E"/>
    <w:rsid w:val="00175F17"/>
    <w:rsid w:val="001A1392"/>
    <w:rsid w:val="001B2069"/>
    <w:rsid w:val="001F2FBB"/>
    <w:rsid w:val="002352EB"/>
    <w:rsid w:val="0025676D"/>
    <w:rsid w:val="002C1807"/>
    <w:rsid w:val="002F01CA"/>
    <w:rsid w:val="002F1E08"/>
    <w:rsid w:val="00345A79"/>
    <w:rsid w:val="00352AA6"/>
    <w:rsid w:val="003864B2"/>
    <w:rsid w:val="00390C41"/>
    <w:rsid w:val="003A77F7"/>
    <w:rsid w:val="003D0154"/>
    <w:rsid w:val="00432A3C"/>
    <w:rsid w:val="004378D4"/>
    <w:rsid w:val="004833D0"/>
    <w:rsid w:val="004A0FFC"/>
    <w:rsid w:val="00530533"/>
    <w:rsid w:val="00562C54"/>
    <w:rsid w:val="00587146"/>
    <w:rsid w:val="00596F5A"/>
    <w:rsid w:val="005A61A8"/>
    <w:rsid w:val="005A643F"/>
    <w:rsid w:val="005B24FF"/>
    <w:rsid w:val="005B4897"/>
    <w:rsid w:val="005C7797"/>
    <w:rsid w:val="00602BF1"/>
    <w:rsid w:val="006303C1"/>
    <w:rsid w:val="00635BDF"/>
    <w:rsid w:val="00692FA5"/>
    <w:rsid w:val="006A22EE"/>
    <w:rsid w:val="006A5967"/>
    <w:rsid w:val="006B2284"/>
    <w:rsid w:val="006B6EC3"/>
    <w:rsid w:val="006B76DF"/>
    <w:rsid w:val="006C4D6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55720"/>
    <w:rsid w:val="00977EC0"/>
    <w:rsid w:val="00980BE8"/>
    <w:rsid w:val="00992B30"/>
    <w:rsid w:val="00995D36"/>
    <w:rsid w:val="009D16B3"/>
    <w:rsid w:val="009F5C0D"/>
    <w:rsid w:val="00A06482"/>
    <w:rsid w:val="00A40790"/>
    <w:rsid w:val="00A40AEA"/>
    <w:rsid w:val="00A43EAA"/>
    <w:rsid w:val="00A43FF2"/>
    <w:rsid w:val="00A50120"/>
    <w:rsid w:val="00A54C26"/>
    <w:rsid w:val="00A62E34"/>
    <w:rsid w:val="00AB2921"/>
    <w:rsid w:val="00B20337"/>
    <w:rsid w:val="00B36EB2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D708B"/>
    <w:rsid w:val="00CE1BF5"/>
    <w:rsid w:val="00CE4610"/>
    <w:rsid w:val="00D14D75"/>
    <w:rsid w:val="00D27B44"/>
    <w:rsid w:val="00D46B4A"/>
    <w:rsid w:val="00DA020B"/>
    <w:rsid w:val="00E04EB5"/>
    <w:rsid w:val="00E16E6D"/>
    <w:rsid w:val="00E275EB"/>
    <w:rsid w:val="00E40639"/>
    <w:rsid w:val="00E52334"/>
    <w:rsid w:val="00E77855"/>
    <w:rsid w:val="00E91653"/>
    <w:rsid w:val="00ED7995"/>
    <w:rsid w:val="00F046EF"/>
    <w:rsid w:val="00F25D7A"/>
    <w:rsid w:val="00F50D08"/>
    <w:rsid w:val="00F62A31"/>
    <w:rsid w:val="00F72902"/>
    <w:rsid w:val="00F77DAF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F153FEB"/>
  <w15:docId w15:val="{4A485EC1-C148-4BBE-905C-066CB80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4D75"/>
  </w:style>
  <w:style w:type="paragraph" w:styleId="a6">
    <w:name w:val="footer"/>
    <w:basedOn w:val="a"/>
    <w:link w:val="a7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4D75"/>
  </w:style>
  <w:style w:type="paragraph" w:styleId="a8">
    <w:name w:val="Balloon Text"/>
    <w:basedOn w:val="a"/>
    <w:link w:val="a9"/>
    <w:uiPriority w:val="99"/>
    <w:semiHidden/>
    <w:unhideWhenUsed/>
    <w:rsid w:val="0017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70E7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E7E"/>
    <w:rPr>
      <w:color w:val="0000FF" w:themeColor="hyperlink"/>
      <w:u w:val="single"/>
    </w:rPr>
  </w:style>
  <w:style w:type="character" w:customStyle="1" w:styleId="PersonalComposeStyle">
    <w:name w:val="Personal Compose Style"/>
    <w:rsid w:val="00F50D08"/>
    <w:rPr>
      <w:rFonts w:ascii="Arial" w:hAnsi="Arial" w:cs="Arial"/>
      <w:color w:val="auto"/>
      <w:sz w:val="20"/>
    </w:rPr>
  </w:style>
  <w:style w:type="paragraph" w:styleId="ab">
    <w:name w:val="Body Text"/>
    <w:basedOn w:val="a"/>
    <w:link w:val="ac"/>
    <w:rsid w:val="00F50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F50D08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_"/>
    <w:link w:val="31"/>
    <w:uiPriority w:val="99"/>
    <w:locked/>
    <w:rsid w:val="00F50D0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0D08"/>
    <w:pPr>
      <w:widowControl w:val="0"/>
      <w:shd w:val="clear" w:color="auto" w:fill="FFFFFF"/>
      <w:spacing w:before="540" w:after="540" w:line="278" w:lineRule="exac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d">
    <w:name w:val="Основной текст_"/>
    <w:link w:val="1"/>
    <w:uiPriority w:val="99"/>
    <w:locked/>
    <w:rsid w:val="00F50D0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F50D08"/>
    <w:pPr>
      <w:widowControl w:val="0"/>
      <w:shd w:val="clear" w:color="auto" w:fill="FFFFFF"/>
      <w:spacing w:before="540" w:after="24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30">
    <w:name w:val="Основной текст (3)"/>
    <w:uiPriority w:val="99"/>
    <w:rsid w:val="00F50D08"/>
  </w:style>
  <w:style w:type="character" w:customStyle="1" w:styleId="ae">
    <w:name w:val="Основной текст"/>
    <w:uiPriority w:val="99"/>
    <w:rsid w:val="00F50D08"/>
  </w:style>
  <w:style w:type="character" w:customStyle="1" w:styleId="4">
    <w:name w:val="Основной текст4"/>
    <w:uiPriority w:val="99"/>
    <w:rsid w:val="00F50D08"/>
    <w:rPr>
      <w:rFonts w:ascii="Times New Roman" w:hAnsi="Times New Roman" w:cs="Times New Roman"/>
      <w:sz w:val="23"/>
      <w:szCs w:val="23"/>
      <w:shd w:val="clear" w:color="auto" w:fill="FFFFFF"/>
      <w:lang w:val="ru-RU" w:eastAsia="ru-RU"/>
    </w:rPr>
  </w:style>
  <w:style w:type="character" w:customStyle="1" w:styleId="32">
    <w:name w:val="Основной текст3"/>
    <w:uiPriority w:val="99"/>
    <w:rsid w:val="00F50D08"/>
  </w:style>
  <w:style w:type="character" w:customStyle="1" w:styleId="2">
    <w:name w:val="Основной текст2"/>
    <w:uiPriority w:val="99"/>
    <w:rsid w:val="00F50D08"/>
  </w:style>
  <w:style w:type="character" w:customStyle="1" w:styleId="33">
    <w:name w:val="Основной текст (3) + Не полужирный"/>
    <w:uiPriority w:val="99"/>
    <w:rsid w:val="00F50D0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uiPriority w:val="99"/>
    <w:rsid w:val="00F50D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50D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de-DE" w:eastAsia="de-DE"/>
    </w:rPr>
  </w:style>
  <w:style w:type="paragraph" w:styleId="20">
    <w:name w:val="Body Text 2"/>
    <w:basedOn w:val="a"/>
    <w:link w:val="21"/>
    <w:uiPriority w:val="99"/>
    <w:semiHidden/>
    <w:unhideWhenUsed/>
    <w:rsid w:val="00955720"/>
    <w:pPr>
      <w:spacing w:after="120" w:line="480" w:lineRule="auto"/>
    </w:pPr>
  </w:style>
  <w:style w:type="character" w:customStyle="1" w:styleId="21">
    <w:name w:val="Основен текст 2 Знак"/>
    <w:basedOn w:val="a0"/>
    <w:link w:val="20"/>
    <w:uiPriority w:val="99"/>
    <w:semiHidden/>
    <w:rsid w:val="0095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531942&amp;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531942&amp;b=0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Windows User</cp:lastModifiedBy>
  <cp:revision>4</cp:revision>
  <cp:lastPrinted>2021-05-17T07:43:00Z</cp:lastPrinted>
  <dcterms:created xsi:type="dcterms:W3CDTF">2024-02-19T12:08:00Z</dcterms:created>
  <dcterms:modified xsi:type="dcterms:W3CDTF">2024-04-15T13:54:00Z</dcterms:modified>
</cp:coreProperties>
</file>